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546E1B25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925C6" w:rsidRPr="003925C6">
        <w:t xml:space="preserve"> </w:t>
      </w:r>
      <w:r w:rsidR="003925C6" w:rsidRPr="003925C6">
        <w:rPr>
          <w:sz w:val="20"/>
          <w:szCs w:val="20"/>
        </w:rPr>
        <w:t>Metodyka pracy opiekuńczo-wychowawczej z osobami starszymi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1027271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925C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925C6" w:rsidRPr="003925C6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ANS-IPEP-2-MOS-2025</w:t>
      </w:r>
    </w:p>
    <w:p w14:paraId="68F6036D" w14:textId="37088C4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30B9255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925C6">
        <w:rPr>
          <w:sz w:val="20"/>
          <w:szCs w:val="20"/>
        </w:rPr>
        <w:t xml:space="preserve"> drugi</w:t>
      </w:r>
    </w:p>
    <w:p w14:paraId="68770112" w14:textId="0B95FB9A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925C6">
        <w:rPr>
          <w:sz w:val="20"/>
          <w:szCs w:val="20"/>
        </w:rPr>
        <w:t xml:space="preserve"> trzeci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6EE784D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3925C6">
        <w:rPr>
          <w:sz w:val="20"/>
          <w:szCs w:val="20"/>
        </w:rPr>
        <w:t xml:space="preserve"> 13</w:t>
      </w:r>
    </w:p>
    <w:p w14:paraId="62934A6D" w14:textId="67A9FFD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</w:t>
      </w:r>
      <w:r w:rsidR="003925C6">
        <w:rPr>
          <w:sz w:val="20"/>
          <w:szCs w:val="20"/>
        </w:rPr>
        <w:t>studia drugiego stopnia</w:t>
      </w:r>
      <w:r w:rsidR="003925C6" w:rsidRPr="00EC4C44">
        <w:rPr>
          <w:sz w:val="20"/>
          <w:szCs w:val="20"/>
        </w:rPr>
        <w:t>,</w:t>
      </w:r>
    </w:p>
    <w:p w14:paraId="09FADE35" w14:textId="603619F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3925C6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70F693EF" w:rsidR="005076CB" w:rsidRDefault="003925C6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zapoznanie z </w:t>
      </w:r>
      <w:r w:rsidRPr="003925C6">
        <w:rPr>
          <w:sz w:val="20"/>
          <w:szCs w:val="20"/>
        </w:rPr>
        <w:t>regulacj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prawn</w:t>
      </w:r>
      <w:r>
        <w:rPr>
          <w:sz w:val="20"/>
          <w:szCs w:val="20"/>
        </w:rPr>
        <w:t>ymi</w:t>
      </w:r>
      <w:r w:rsidRPr="003925C6">
        <w:rPr>
          <w:sz w:val="20"/>
          <w:szCs w:val="20"/>
        </w:rPr>
        <w:t>, form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i zasad</w:t>
      </w:r>
      <w:r>
        <w:rPr>
          <w:sz w:val="20"/>
          <w:szCs w:val="20"/>
        </w:rPr>
        <w:t>ami</w:t>
      </w:r>
      <w:r w:rsidRPr="003925C6">
        <w:rPr>
          <w:sz w:val="20"/>
          <w:szCs w:val="20"/>
        </w:rPr>
        <w:t xml:space="preserve"> udzielania wsparcia w placówkach</w:t>
      </w:r>
      <w:r>
        <w:rPr>
          <w:sz w:val="20"/>
          <w:szCs w:val="20"/>
        </w:rPr>
        <w:t xml:space="preserve"> zapewniających opiekę osobom starszym,</w:t>
      </w:r>
    </w:p>
    <w:p w14:paraId="5491EEB2" w14:textId="4E60C68E" w:rsidR="005076CB" w:rsidRPr="000627CF" w:rsidRDefault="003925C6" w:rsidP="000627CF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925C6">
        <w:rPr>
          <w:sz w:val="20"/>
          <w:szCs w:val="20"/>
        </w:rPr>
        <w:t xml:space="preserve">znaczenie współpracy </w:t>
      </w:r>
      <w:r w:rsidR="000627CF" w:rsidRPr="003925C6">
        <w:rPr>
          <w:sz w:val="20"/>
          <w:szCs w:val="20"/>
        </w:rPr>
        <w:t>placów</w:t>
      </w:r>
      <w:r w:rsidR="000627CF">
        <w:rPr>
          <w:sz w:val="20"/>
          <w:szCs w:val="20"/>
        </w:rPr>
        <w:t>ek zapewniających opiekę osobom starszym z ich członkami ich rodzin,</w:t>
      </w:r>
      <w:r w:rsidRPr="000627CF">
        <w:rPr>
          <w:sz w:val="20"/>
          <w:szCs w:val="20"/>
        </w:rPr>
        <w:t xml:space="preserve"> </w:t>
      </w:r>
    </w:p>
    <w:p w14:paraId="11966273" w14:textId="3DBEAF46" w:rsidR="005076CB" w:rsidRDefault="000627CF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poznanie </w:t>
      </w:r>
      <w:r w:rsidRPr="000627CF">
        <w:rPr>
          <w:sz w:val="20"/>
          <w:szCs w:val="20"/>
        </w:rPr>
        <w:t>metodyk</w:t>
      </w:r>
      <w:r>
        <w:rPr>
          <w:sz w:val="20"/>
          <w:szCs w:val="20"/>
        </w:rPr>
        <w:t>i</w:t>
      </w:r>
      <w:r w:rsidRPr="000627CF">
        <w:rPr>
          <w:sz w:val="20"/>
          <w:szCs w:val="20"/>
        </w:rPr>
        <w:t xml:space="preserve"> pracy wychowawczej</w:t>
      </w:r>
      <w:r>
        <w:rPr>
          <w:sz w:val="20"/>
          <w:szCs w:val="20"/>
        </w:rPr>
        <w:t xml:space="preserve"> oraz obowiązków pedagoga – opiekuna,</w:t>
      </w:r>
    </w:p>
    <w:p w14:paraId="66E43E0D" w14:textId="1606193E" w:rsidR="005076CB" w:rsidRDefault="000627CF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poznanie specyfiki pracy z osobami starszymi – możliwości seniorów zaliczanych do osób III wieku oraz IV wieku,</w:t>
      </w:r>
    </w:p>
    <w:p w14:paraId="0A0FF462" w14:textId="2D6AADEA" w:rsidR="000627CF" w:rsidRDefault="000627CF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dostosowanie form pracy, doboru słownictwa oraz tonu i barwy głosu do osób starszych,</w:t>
      </w:r>
    </w:p>
    <w:p w14:paraId="12318E06" w14:textId="232EE092" w:rsidR="000627CF" w:rsidRPr="00732BA2" w:rsidRDefault="000627CF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 społecznych i norm zachowania wobec osób starszych.</w:t>
      </w:r>
    </w:p>
    <w:p w14:paraId="527196D8" w14:textId="263F458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627CF" w:rsidRPr="00C14B00">
        <w:rPr>
          <w:sz w:val="20"/>
          <w:szCs w:val="20"/>
        </w:rPr>
        <w:t>zajęcia w formie tradycyjnej (stacjonarnej)</w:t>
      </w:r>
      <w:r w:rsidR="000627CF">
        <w:rPr>
          <w:sz w:val="20"/>
          <w:szCs w:val="20"/>
        </w:rPr>
        <w:t>.</w:t>
      </w:r>
    </w:p>
    <w:p w14:paraId="76124CE1" w14:textId="6D3BACC5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0627CF">
        <w:rPr>
          <w:sz w:val="20"/>
          <w:szCs w:val="20"/>
        </w:rPr>
        <w:t xml:space="preserve"> student umie współpracować z grupą, nie boi się podejmować działań opiekuńczo-wychowawczych. Charakteryzuje się postawą empatyczną.</w:t>
      </w:r>
    </w:p>
    <w:p w14:paraId="458CC9C2" w14:textId="54ECC600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0627CF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ECTS (w tym ECTS praktycznych: </w:t>
      </w:r>
      <w:r w:rsidR="00A26E10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287046F4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627CF">
        <w:rPr>
          <w:sz w:val="20"/>
          <w:szCs w:val="20"/>
        </w:rPr>
        <w:t xml:space="preserve"> mgr Anna Śróda</w:t>
      </w:r>
    </w:p>
    <w:p w14:paraId="19B61A3A" w14:textId="348D9251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627CF">
        <w:rPr>
          <w:sz w:val="20"/>
          <w:szCs w:val="20"/>
        </w:rPr>
        <w:t xml:space="preserve"> 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2AFE0EE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A3103">
              <w:rPr>
                <w:sz w:val="20"/>
                <w:szCs w:val="20"/>
              </w:rPr>
              <w:t>trzeci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6C11BE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B7FA012" w:rsidR="00240710" w:rsidRPr="00732BA2" w:rsidRDefault="000627CF" w:rsidP="00BB1F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27C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Student zna </w:t>
            </w:r>
            <w:r w:rsidRPr="003925C6">
              <w:rPr>
                <w:sz w:val="20"/>
                <w:szCs w:val="20"/>
              </w:rPr>
              <w:t>regulacj</w:t>
            </w:r>
            <w:r>
              <w:rPr>
                <w:sz w:val="20"/>
                <w:szCs w:val="20"/>
              </w:rPr>
              <w:t>e</w:t>
            </w:r>
            <w:r w:rsidRPr="003925C6">
              <w:rPr>
                <w:sz w:val="20"/>
                <w:szCs w:val="20"/>
              </w:rPr>
              <w:t xml:space="preserve"> praw</w:t>
            </w:r>
            <w:r>
              <w:rPr>
                <w:sz w:val="20"/>
                <w:szCs w:val="20"/>
              </w:rPr>
              <w:t>ne,</w:t>
            </w:r>
            <w:r w:rsidRPr="003925C6">
              <w:rPr>
                <w:sz w:val="20"/>
                <w:szCs w:val="20"/>
              </w:rPr>
              <w:t xml:space="preserve"> form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i zasad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udzielania wsparcia w placówkach</w:t>
            </w:r>
            <w:r>
              <w:rPr>
                <w:sz w:val="20"/>
                <w:szCs w:val="20"/>
              </w:rPr>
              <w:t xml:space="preserve"> zapewniający</w:t>
            </w:r>
            <w:bookmarkStart w:id="0" w:name="_GoBack"/>
            <w:bookmarkEnd w:id="0"/>
            <w:r>
              <w:rPr>
                <w:sz w:val="20"/>
                <w:szCs w:val="20"/>
              </w:rPr>
              <w:t>ch opiekę osobom starszym</w:t>
            </w:r>
            <w:r w:rsidR="00BB1F17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2774598" w14:textId="1A5C7E5C" w:rsidR="00240710" w:rsidRPr="00732BA2" w:rsidRDefault="009A3103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EA42A63" w14:textId="77777777" w:rsidR="00C17D04" w:rsidRDefault="00C17D04" w:rsidP="006C11B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C22CB54" w14:textId="77777777" w:rsidR="00C17D04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SMPED_W04</w:t>
            </w:r>
          </w:p>
          <w:p w14:paraId="5420EB6C" w14:textId="76B376C4" w:rsidR="008C2920" w:rsidRDefault="00C17D04" w:rsidP="008C292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</w:t>
            </w:r>
            <w:r>
              <w:rPr>
                <w:sz w:val="20"/>
                <w:szCs w:val="20"/>
              </w:rPr>
              <w:t>6</w:t>
            </w:r>
            <w:r w:rsidR="008C2920" w:rsidRPr="000D5B84">
              <w:rPr>
                <w:sz w:val="20"/>
                <w:szCs w:val="20"/>
                <w:highlight w:val="yellow"/>
              </w:rPr>
              <w:t xml:space="preserve"> </w:t>
            </w:r>
            <w:r w:rsidR="008C2920" w:rsidRPr="008C2920">
              <w:rPr>
                <w:sz w:val="20"/>
                <w:szCs w:val="20"/>
              </w:rPr>
              <w:t>SMPED_W08</w:t>
            </w:r>
          </w:p>
          <w:p w14:paraId="0DAFAE1B" w14:textId="0DF47830" w:rsidR="00C17D04" w:rsidRPr="00732BA2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A3103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9A3103" w:rsidRPr="00732BA2" w:rsidRDefault="009A3103" w:rsidP="006C11BE">
            <w:pPr>
              <w:pStyle w:val="NormalnyWeb"/>
              <w:spacing w:before="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A2C906E" w:rsidR="009A3103" w:rsidRPr="00732BA2" w:rsidRDefault="009A3103" w:rsidP="006C11BE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0627CF">
              <w:rPr>
                <w:sz w:val="20"/>
                <w:szCs w:val="20"/>
              </w:rPr>
              <w:t>metodyk</w:t>
            </w:r>
            <w:r>
              <w:rPr>
                <w:sz w:val="20"/>
                <w:szCs w:val="20"/>
              </w:rPr>
              <w:t>ę</w:t>
            </w:r>
            <w:r w:rsidRPr="000627CF">
              <w:rPr>
                <w:sz w:val="20"/>
                <w:szCs w:val="20"/>
              </w:rPr>
              <w:t xml:space="preserve"> pracy wychowawczej</w:t>
            </w:r>
            <w:r>
              <w:rPr>
                <w:sz w:val="20"/>
                <w:szCs w:val="20"/>
              </w:rPr>
              <w:t xml:space="preserve"> oraz obowiązki pedagoga – opiekuna</w:t>
            </w:r>
            <w:r w:rsidR="00BB1F17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E415490" w14:textId="08860D36" w:rsidR="009A3103" w:rsidRPr="00732BA2" w:rsidRDefault="009A3103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EECBDF4" w14:textId="77777777" w:rsidR="009A3103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SMPED_W04</w:t>
            </w:r>
          </w:p>
          <w:p w14:paraId="33E0C12E" w14:textId="3B403067" w:rsidR="00C17D04" w:rsidRPr="00732BA2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SMPED_W0</w:t>
            </w:r>
            <w:r>
              <w:rPr>
                <w:sz w:val="20"/>
                <w:szCs w:val="20"/>
              </w:rPr>
              <w:t>6</w:t>
            </w:r>
          </w:p>
        </w:tc>
      </w:tr>
      <w:tr w:rsidR="009A3103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9A3103" w:rsidRPr="00732BA2" w:rsidRDefault="009A3103" w:rsidP="006C1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5671B35" w:rsidR="009A3103" w:rsidRPr="008C2920" w:rsidRDefault="009A3103" w:rsidP="006C11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 xml:space="preserve">Student </w:t>
            </w:r>
            <w:r w:rsidR="008C2920">
              <w:rPr>
                <w:sz w:val="20"/>
                <w:szCs w:val="20"/>
              </w:rPr>
              <w:t>poznaje</w:t>
            </w:r>
            <w:r w:rsidRPr="008C2920">
              <w:rPr>
                <w:sz w:val="20"/>
                <w:szCs w:val="20"/>
              </w:rPr>
              <w:t xml:space="preserve"> znaczenie współpracy placówek zapewniających opiekę osobom starszym z ich członkami ich rodzin. Podejmuje działania na rzecz aktywizacji członków rodzin</w:t>
            </w:r>
            <w:r w:rsidR="00C17D04" w:rsidRPr="008C2920">
              <w:rPr>
                <w:sz w:val="20"/>
                <w:szCs w:val="20"/>
              </w:rPr>
              <w:t xml:space="preserve"> zgodnie z zasadami inkluzji.</w:t>
            </w:r>
          </w:p>
        </w:tc>
        <w:tc>
          <w:tcPr>
            <w:tcW w:w="1843" w:type="dxa"/>
          </w:tcPr>
          <w:p w14:paraId="05ACD823" w14:textId="0A6632FD" w:rsidR="009A3103" w:rsidRPr="00732BA2" w:rsidRDefault="009A3103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454EA68" w14:textId="77777777" w:rsidR="00C17D04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06F2735B" w14:textId="54142231" w:rsidR="00C17D04" w:rsidRPr="00732BA2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</w:tc>
      </w:tr>
      <w:tr w:rsidR="009A3103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9A3103" w:rsidRPr="00732BA2" w:rsidRDefault="009A3103" w:rsidP="006C1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F8BB644" w:rsidR="009A3103" w:rsidRPr="008C2920" w:rsidRDefault="009A3103" w:rsidP="006C11BE">
            <w:pPr>
              <w:pStyle w:val="Bezodstpw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 xml:space="preserve">Student </w:t>
            </w:r>
            <w:r w:rsidR="008C2920">
              <w:rPr>
                <w:sz w:val="20"/>
                <w:szCs w:val="20"/>
              </w:rPr>
              <w:t>poznaje</w:t>
            </w:r>
            <w:r w:rsidRPr="008C2920">
              <w:rPr>
                <w:sz w:val="20"/>
                <w:szCs w:val="20"/>
              </w:rPr>
              <w:t xml:space="preserve"> specyfikę pracy z osobami starszymi – możliwości seniorów zaliczanych do osób III wieku oraz IV wieku</w:t>
            </w:r>
            <w:r w:rsidR="00C17D04" w:rsidRPr="008C2920">
              <w:rPr>
                <w:sz w:val="20"/>
                <w:szCs w:val="20"/>
              </w:rPr>
              <w:t>. Wie</w:t>
            </w:r>
            <w:r w:rsidR="008C2920">
              <w:rPr>
                <w:sz w:val="20"/>
                <w:szCs w:val="20"/>
              </w:rPr>
              <w:t>,</w:t>
            </w:r>
            <w:r w:rsidR="00C17D04" w:rsidRPr="008C2920">
              <w:rPr>
                <w:sz w:val="20"/>
                <w:szCs w:val="20"/>
              </w:rPr>
              <w:t xml:space="preserve"> jak ważne jest uczenie się przez całe życie.</w:t>
            </w:r>
          </w:p>
        </w:tc>
        <w:tc>
          <w:tcPr>
            <w:tcW w:w="1843" w:type="dxa"/>
          </w:tcPr>
          <w:p w14:paraId="34EA6F3A" w14:textId="4F86C429" w:rsidR="009A3103" w:rsidRPr="00732BA2" w:rsidRDefault="009A3103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B22EE19" w14:textId="77777777" w:rsidR="008C2920" w:rsidRDefault="008C2920" w:rsidP="008C292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20B9CC27" w14:textId="06151D9C" w:rsidR="00C17D04" w:rsidRPr="00732BA2" w:rsidRDefault="008C2920" w:rsidP="008C292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</w:tc>
      </w:tr>
      <w:tr w:rsidR="009A3103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9A3103" w:rsidRDefault="009A3103" w:rsidP="006C1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6C5099F9" w:rsidR="009A3103" w:rsidRPr="008C2920" w:rsidRDefault="009A3103" w:rsidP="006C11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>Student potrafi dostosować formy pracy, dobrać słownictwo oraz ton i barwę głosu do osób starszych.</w:t>
            </w:r>
            <w:r w:rsidR="00C17D04" w:rsidRPr="008C292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518B703" w14:textId="5B8BE6EA" w:rsidR="009A3103" w:rsidRPr="00732BA2" w:rsidRDefault="009A3103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BA756F" w14:textId="77777777" w:rsidR="00C17D04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SMPED_U03</w:t>
            </w:r>
          </w:p>
          <w:p w14:paraId="1F88C08C" w14:textId="77777777" w:rsidR="00C17D04" w:rsidRDefault="00C17D04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C17D04">
              <w:rPr>
                <w:sz w:val="20"/>
                <w:szCs w:val="20"/>
              </w:rPr>
              <w:t>SMPED_U0</w:t>
            </w:r>
            <w:r>
              <w:rPr>
                <w:sz w:val="20"/>
                <w:szCs w:val="20"/>
              </w:rPr>
              <w:t>5</w:t>
            </w:r>
          </w:p>
          <w:p w14:paraId="0031CD54" w14:textId="1BD5D3CD" w:rsidR="00C17D04" w:rsidRDefault="008C2920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>SMPED_U06</w:t>
            </w:r>
          </w:p>
        </w:tc>
      </w:tr>
      <w:tr w:rsidR="009A3103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9A3103" w:rsidRDefault="009A3103" w:rsidP="006C11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FB13D18" w:rsidR="009A3103" w:rsidRPr="00732BA2" w:rsidRDefault="009A3103" w:rsidP="006C11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jest kompetentny do </w:t>
            </w:r>
            <w:r w:rsidRPr="009A3103">
              <w:rPr>
                <w:sz w:val="20"/>
                <w:szCs w:val="20"/>
              </w:rPr>
              <w:t xml:space="preserve">okazywania empatii </w:t>
            </w:r>
            <w:r>
              <w:rPr>
                <w:sz w:val="20"/>
                <w:szCs w:val="20"/>
              </w:rPr>
              <w:t>osobom starszym</w:t>
            </w:r>
            <w:r w:rsidRPr="009A3103">
              <w:rPr>
                <w:sz w:val="20"/>
                <w:szCs w:val="20"/>
              </w:rPr>
              <w:t xml:space="preserve"> oraz zapewniania im wsparcia i pomocy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40599439" w14:textId="19E2D287" w:rsidR="009A3103" w:rsidRPr="00732BA2" w:rsidRDefault="00532802" w:rsidP="006C11BE">
            <w:pPr>
              <w:pStyle w:val="NormalnyWeb"/>
              <w:spacing w:before="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6779724" w14:textId="77777777" w:rsidR="008C2920" w:rsidRPr="008C2920" w:rsidRDefault="008C2920" w:rsidP="006C11BE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8C2920">
              <w:rPr>
                <w:sz w:val="20"/>
                <w:szCs w:val="20"/>
              </w:rPr>
              <w:t>SMPED_K02</w:t>
            </w:r>
          </w:p>
          <w:p w14:paraId="479817FD" w14:textId="7455D4E9" w:rsidR="00C17D04" w:rsidRDefault="00C17D04" w:rsidP="008C2920">
            <w:pPr>
              <w:pStyle w:val="NormalnyWeb"/>
              <w:spacing w:before="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3DAC6E58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C11BE">
              <w:rPr>
                <w:rFonts w:ascii="Times New Roman" w:hAnsi="Times New Roman" w:cs="Times New Roman"/>
                <w:sz w:val="20"/>
                <w:szCs w:val="20"/>
              </w:rPr>
              <w:t>trzeci</w:t>
            </w:r>
          </w:p>
        </w:tc>
      </w:tr>
      <w:tr w:rsidR="00532802" w:rsidRPr="00732BA2" w14:paraId="60119D99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41D70F9" w14:textId="1B39F144" w:rsidR="0053280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</w:t>
            </w:r>
            <w:r w:rsidRPr="000627CF">
              <w:rPr>
                <w:sz w:val="20"/>
                <w:szCs w:val="20"/>
              </w:rPr>
              <w:t xml:space="preserve"> kart</w:t>
            </w:r>
            <w:r>
              <w:rPr>
                <w:sz w:val="20"/>
                <w:szCs w:val="20"/>
              </w:rPr>
              <w:t>ą</w:t>
            </w:r>
            <w:r w:rsidRPr="000627CF">
              <w:rPr>
                <w:sz w:val="20"/>
                <w:szCs w:val="20"/>
              </w:rPr>
              <w:t xml:space="preserve"> opisu przedmiotu (cele i efekty uczenia się) oraz zasad</w:t>
            </w:r>
            <w:r>
              <w:rPr>
                <w:sz w:val="20"/>
                <w:szCs w:val="20"/>
              </w:rPr>
              <w:t>ami</w:t>
            </w:r>
            <w:r w:rsidRPr="000627CF">
              <w:rPr>
                <w:sz w:val="20"/>
                <w:szCs w:val="20"/>
              </w:rPr>
              <w:t xml:space="preserve"> bezpieczeństwa i higieny pracy w odniesieniu do </w:t>
            </w:r>
            <w:r>
              <w:rPr>
                <w:sz w:val="20"/>
                <w:szCs w:val="20"/>
              </w:rPr>
              <w:t>pracy z osobami starszymi.</w:t>
            </w:r>
          </w:p>
          <w:p w14:paraId="1A740A8C" w14:textId="7883A338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3925C6">
              <w:rPr>
                <w:sz w:val="20"/>
                <w:szCs w:val="20"/>
              </w:rPr>
              <w:t>egulacj</w:t>
            </w:r>
            <w:r>
              <w:rPr>
                <w:sz w:val="20"/>
                <w:szCs w:val="20"/>
              </w:rPr>
              <w:t>e</w:t>
            </w:r>
            <w:r w:rsidRPr="003925C6">
              <w:rPr>
                <w:sz w:val="20"/>
                <w:szCs w:val="20"/>
              </w:rPr>
              <w:t xml:space="preserve"> praw</w:t>
            </w:r>
            <w:r>
              <w:rPr>
                <w:sz w:val="20"/>
                <w:szCs w:val="20"/>
              </w:rPr>
              <w:t>ne,</w:t>
            </w:r>
            <w:r w:rsidRPr="003925C6">
              <w:rPr>
                <w:sz w:val="20"/>
                <w:szCs w:val="20"/>
              </w:rPr>
              <w:t xml:space="preserve"> form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i zasad</w:t>
            </w:r>
            <w:r>
              <w:rPr>
                <w:sz w:val="20"/>
                <w:szCs w:val="20"/>
              </w:rPr>
              <w:t>y</w:t>
            </w:r>
            <w:r w:rsidRPr="003925C6">
              <w:rPr>
                <w:sz w:val="20"/>
                <w:szCs w:val="20"/>
              </w:rPr>
              <w:t xml:space="preserve"> udzielania wsparcia w placówkach</w:t>
            </w:r>
            <w:r>
              <w:rPr>
                <w:sz w:val="20"/>
                <w:szCs w:val="20"/>
              </w:rPr>
              <w:t xml:space="preserve"> zapewniających opiekę osobom starszym,</w:t>
            </w:r>
          </w:p>
        </w:tc>
        <w:tc>
          <w:tcPr>
            <w:tcW w:w="1843" w:type="dxa"/>
          </w:tcPr>
          <w:p w14:paraId="37489EC9" w14:textId="68C8F4EC" w:rsidR="00532802" w:rsidRPr="00732BA2" w:rsidRDefault="00532802" w:rsidP="00532802">
            <w:pPr>
              <w:pStyle w:val="NormalnyWeb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6C3FD67" w:rsidR="00532802" w:rsidRPr="00732BA2" w:rsidRDefault="006C11BE" w:rsidP="00532802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532802" w:rsidRPr="00732BA2" w14:paraId="160A12DE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2304BE6B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Metodyka </w:t>
            </w:r>
            <w:r w:rsidRPr="000627CF">
              <w:rPr>
                <w:sz w:val="20"/>
                <w:szCs w:val="20"/>
              </w:rPr>
              <w:t>pracy wychowawczej</w:t>
            </w:r>
            <w:r>
              <w:rPr>
                <w:sz w:val="20"/>
                <w:szCs w:val="20"/>
              </w:rPr>
              <w:t xml:space="preserve"> oraz obowiązki pedagoga – opiekuna.</w:t>
            </w:r>
          </w:p>
        </w:tc>
        <w:tc>
          <w:tcPr>
            <w:tcW w:w="1843" w:type="dxa"/>
          </w:tcPr>
          <w:p w14:paraId="4E2B69AB" w14:textId="0068F50E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943A1FC" w:rsidR="00532802" w:rsidRPr="00732BA2" w:rsidRDefault="006C11BE" w:rsidP="00532802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32802" w:rsidRPr="00732BA2" w14:paraId="73D8D366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432F5D14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3925C6">
              <w:rPr>
                <w:sz w:val="20"/>
                <w:szCs w:val="20"/>
              </w:rPr>
              <w:t>naczenie współpracy placów</w:t>
            </w:r>
            <w:r>
              <w:rPr>
                <w:sz w:val="20"/>
                <w:szCs w:val="20"/>
              </w:rPr>
              <w:t>ek zapewniających opiekę osobom starszym z ich członkami ich rodzin. Działania na rzecz aktywizacji członków rodzin</w:t>
            </w:r>
            <w:r w:rsidR="00C17D04">
              <w:rPr>
                <w:sz w:val="20"/>
                <w:szCs w:val="20"/>
              </w:rPr>
              <w:t xml:space="preserve"> zgodnie z zasadami inkluzji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623F110A" w14:textId="558DBC1A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0A5DBCC" w:rsidR="00532802" w:rsidRPr="00732BA2" w:rsidRDefault="006C11BE" w:rsidP="00532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32802" w:rsidRPr="00732BA2" w14:paraId="523D9193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3EBE7587" w:rsidR="00532802" w:rsidRPr="00732BA2" w:rsidRDefault="00532802" w:rsidP="00532802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Specyfika pracy z osobami starszymi – możliwości seniorów zaliczanych do osób III wieku oraz IV wieku</w:t>
            </w:r>
            <w:r w:rsidR="00C17D04">
              <w:rPr>
                <w:sz w:val="20"/>
                <w:szCs w:val="20"/>
              </w:rPr>
              <w:t>. Uczenie się przez całe życie.</w:t>
            </w:r>
          </w:p>
        </w:tc>
        <w:tc>
          <w:tcPr>
            <w:tcW w:w="1843" w:type="dxa"/>
          </w:tcPr>
          <w:p w14:paraId="34333E82" w14:textId="39761D1F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AB1FBA9" w:rsidR="00532802" w:rsidRPr="00732BA2" w:rsidRDefault="006C11BE" w:rsidP="00532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532802" w:rsidRPr="00732BA2" w14:paraId="55DCD43B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39F01" w14:textId="04025206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Formy pracy z osobami starszymi, dobór słownictwa oraz tonu i barwy głosu do osób starszych.</w:t>
            </w:r>
          </w:p>
        </w:tc>
        <w:tc>
          <w:tcPr>
            <w:tcW w:w="1843" w:type="dxa"/>
          </w:tcPr>
          <w:p w14:paraId="3CA7A143" w14:textId="0347F0CD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2F12D202" w:rsidR="00532802" w:rsidRPr="00732BA2" w:rsidRDefault="006C11BE" w:rsidP="00532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532802" w:rsidRPr="00732BA2" w14:paraId="73E3C09C" w14:textId="77777777" w:rsidTr="00C26E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0F9238" w14:textId="08725091" w:rsidR="0053280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Kształtowanie postaw empatii, sposoby zapewniania wsparcia i pomocy osobom starszym.</w:t>
            </w:r>
          </w:p>
        </w:tc>
        <w:tc>
          <w:tcPr>
            <w:tcW w:w="1843" w:type="dxa"/>
          </w:tcPr>
          <w:p w14:paraId="1B6937DA" w14:textId="79EDA756" w:rsidR="00532802" w:rsidRPr="00732BA2" w:rsidRDefault="00532802" w:rsidP="005328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84DA3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9060F1" w14:textId="0836A718" w:rsidR="00532802" w:rsidRPr="00732BA2" w:rsidRDefault="006C11BE" w:rsidP="005328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1DD74CC" w:rsidR="00F1701A" w:rsidRPr="006C11BE" w:rsidRDefault="00894046" w:rsidP="000B2A22">
      <w:pPr>
        <w:pStyle w:val="NormalnyWeb"/>
        <w:jc w:val="both"/>
        <w:rPr>
          <w:bCs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6C11BE">
        <w:rPr>
          <w:b/>
          <w:sz w:val="20"/>
          <w:szCs w:val="20"/>
        </w:rPr>
        <w:t>trzeci</w:t>
      </w:r>
    </w:p>
    <w:p w14:paraId="2891B6DC" w14:textId="6B3B3A35" w:rsidR="006C11BE" w:rsidRPr="006C11BE" w:rsidRDefault="006C11BE" w:rsidP="006C11BE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6C11BE">
        <w:rPr>
          <w:bCs/>
          <w:sz w:val="20"/>
          <w:szCs w:val="20"/>
        </w:rPr>
        <w:t>Bukowska A.</w:t>
      </w:r>
      <w:r>
        <w:rPr>
          <w:bCs/>
          <w:sz w:val="20"/>
          <w:szCs w:val="20"/>
        </w:rPr>
        <w:t>,</w:t>
      </w:r>
      <w:r w:rsidRPr="006C11BE">
        <w:rPr>
          <w:bCs/>
          <w:sz w:val="20"/>
          <w:szCs w:val="20"/>
        </w:rPr>
        <w:t xml:space="preserve"> Sprawny senior: jak być aktywnym mimo problemów zdrowotnych, </w:t>
      </w:r>
      <w:r>
        <w:rPr>
          <w:bCs/>
          <w:sz w:val="20"/>
          <w:szCs w:val="20"/>
        </w:rPr>
        <w:t xml:space="preserve">Warszawa, </w:t>
      </w:r>
      <w:r w:rsidRPr="006C11BE">
        <w:rPr>
          <w:bCs/>
          <w:sz w:val="20"/>
          <w:szCs w:val="20"/>
        </w:rPr>
        <w:t>PZWL Wydawnictwo Lekarskie</w:t>
      </w:r>
      <w:r>
        <w:rPr>
          <w:bCs/>
          <w:sz w:val="20"/>
          <w:szCs w:val="20"/>
        </w:rPr>
        <w:t>, 2018</w:t>
      </w:r>
    </w:p>
    <w:p w14:paraId="47461E6F" w14:textId="6531E6FC" w:rsidR="006C11BE" w:rsidRPr="006C11BE" w:rsidRDefault="006C11BE" w:rsidP="006C11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Schimanek</w:t>
      </w:r>
      <w:proofErr w:type="spellEnd"/>
      <w:r>
        <w:rPr>
          <w:sz w:val="20"/>
          <w:szCs w:val="20"/>
        </w:rPr>
        <w:t xml:space="preserve"> T., </w:t>
      </w:r>
      <w:r w:rsidRPr="006C11BE">
        <w:rPr>
          <w:sz w:val="20"/>
          <w:szCs w:val="20"/>
        </w:rPr>
        <w:t>Aktywni seniorzy: inspirator dla organizacji</w:t>
      </w:r>
      <w:r>
        <w:rPr>
          <w:sz w:val="20"/>
          <w:szCs w:val="20"/>
        </w:rPr>
        <w:t xml:space="preserve">, </w:t>
      </w:r>
      <w:r w:rsidRPr="006C11BE">
        <w:rPr>
          <w:sz w:val="20"/>
          <w:szCs w:val="20"/>
        </w:rPr>
        <w:t>Warszawa: Instytut Spraw Publicznych</w:t>
      </w:r>
      <w:r>
        <w:rPr>
          <w:sz w:val="20"/>
          <w:szCs w:val="20"/>
        </w:rPr>
        <w:t>, 2013,</w:t>
      </w:r>
    </w:p>
    <w:p w14:paraId="4867889C" w14:textId="77777777" w:rsidR="009520FD" w:rsidRDefault="006C11BE" w:rsidP="009520FD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6C11BE">
        <w:rPr>
          <w:sz w:val="20"/>
          <w:szCs w:val="20"/>
        </w:rPr>
        <w:t>Dąbrowska G., Aktywny senio</w:t>
      </w:r>
      <w:r>
        <w:rPr>
          <w:sz w:val="20"/>
          <w:szCs w:val="20"/>
        </w:rPr>
        <w:t>r</w:t>
      </w:r>
      <w:r w:rsidRPr="006C11BE">
        <w:rPr>
          <w:sz w:val="20"/>
          <w:szCs w:val="20"/>
        </w:rPr>
        <w:t>: człowiek spełniony</w:t>
      </w:r>
      <w:r>
        <w:rPr>
          <w:sz w:val="20"/>
          <w:szCs w:val="20"/>
        </w:rPr>
        <w:t xml:space="preserve">, </w:t>
      </w:r>
      <w:r>
        <w:rPr>
          <w:bCs/>
          <w:sz w:val="20"/>
          <w:szCs w:val="20"/>
        </w:rPr>
        <w:t xml:space="preserve">Warszawa, </w:t>
      </w:r>
      <w:r w:rsidRPr="006C11BE">
        <w:rPr>
          <w:bCs/>
          <w:sz w:val="20"/>
          <w:szCs w:val="20"/>
        </w:rPr>
        <w:t>PZWL Wydawnictwo Lekarskie</w:t>
      </w:r>
      <w:r>
        <w:rPr>
          <w:bCs/>
          <w:sz w:val="20"/>
          <w:szCs w:val="20"/>
        </w:rPr>
        <w:t>, 2018</w:t>
      </w:r>
      <w:r w:rsidR="009520FD">
        <w:rPr>
          <w:bCs/>
          <w:sz w:val="20"/>
          <w:szCs w:val="20"/>
        </w:rPr>
        <w:t>,</w:t>
      </w:r>
    </w:p>
    <w:p w14:paraId="5270EF16" w14:textId="467735A7" w:rsidR="009520FD" w:rsidRPr="009520FD" w:rsidRDefault="006C11BE" w:rsidP="009520FD">
      <w:pPr>
        <w:pStyle w:val="NormalnyWeb"/>
        <w:numPr>
          <w:ilvl w:val="0"/>
          <w:numId w:val="12"/>
        </w:numPr>
        <w:jc w:val="both"/>
        <w:rPr>
          <w:bCs/>
          <w:sz w:val="20"/>
          <w:szCs w:val="20"/>
        </w:rPr>
      </w:pPr>
      <w:r w:rsidRPr="009520FD">
        <w:rPr>
          <w:sz w:val="20"/>
          <w:szCs w:val="20"/>
        </w:rPr>
        <w:t>Brzezińska M., Aktywizator seniorów: scenariusze zajęć,</w:t>
      </w:r>
      <w:r w:rsidR="009520FD" w:rsidRPr="009520FD">
        <w:rPr>
          <w:sz w:val="20"/>
          <w:szCs w:val="20"/>
        </w:rPr>
        <w:t xml:space="preserve"> Warszawa: „</w:t>
      </w:r>
      <w:proofErr w:type="spellStart"/>
      <w:r w:rsidR="009520FD" w:rsidRPr="009520FD">
        <w:rPr>
          <w:sz w:val="20"/>
          <w:szCs w:val="20"/>
        </w:rPr>
        <w:t>Difin</w:t>
      </w:r>
      <w:proofErr w:type="spellEnd"/>
      <w:r w:rsidR="009520FD" w:rsidRPr="009520FD">
        <w:rPr>
          <w:sz w:val="20"/>
          <w:szCs w:val="20"/>
        </w:rPr>
        <w:t>", 2015</w:t>
      </w:r>
      <w:r w:rsidR="009520FD">
        <w:rPr>
          <w:sz w:val="20"/>
          <w:szCs w:val="20"/>
        </w:rPr>
        <w:t>,</w:t>
      </w:r>
    </w:p>
    <w:p w14:paraId="26F20BC9" w14:textId="665214EB" w:rsidR="009520FD" w:rsidRPr="009520FD" w:rsidRDefault="009520FD" w:rsidP="009520FD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9520FD">
        <w:rPr>
          <w:sz w:val="20"/>
          <w:szCs w:val="20"/>
        </w:rPr>
        <w:t>Strugarej</w:t>
      </w:r>
      <w:proofErr w:type="spellEnd"/>
      <w:r w:rsidRPr="009520FD">
        <w:rPr>
          <w:sz w:val="20"/>
          <w:szCs w:val="20"/>
        </w:rPr>
        <w:t xml:space="preserve"> J. Aktywny senior: zbiór gier rekreacyjnych dla osób starszych</w:t>
      </w:r>
      <w:r>
        <w:rPr>
          <w:sz w:val="20"/>
          <w:szCs w:val="20"/>
        </w:rPr>
        <w:t>, UAM Poznań, 2010</w:t>
      </w:r>
    </w:p>
    <w:p w14:paraId="2FE91987" w14:textId="3BD0D48D" w:rsidR="006C11BE" w:rsidRPr="006C11BE" w:rsidRDefault="00BB1F17" w:rsidP="006C11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hyperlink r:id="rId8" w:history="1">
        <w:r w:rsidR="009520FD" w:rsidRPr="002C1C46">
          <w:rPr>
            <w:rStyle w:val="Hipercze"/>
            <w:sz w:val="20"/>
            <w:szCs w:val="20"/>
          </w:rPr>
          <w:t>https://rob.uksw.edu.pl/wp-content/uploads/2024/09/Potrzeby-edukacyjne-seniorow.pdf</w:t>
        </w:r>
      </w:hyperlink>
      <w:r w:rsidR="009520FD">
        <w:rPr>
          <w:sz w:val="20"/>
          <w:szCs w:val="20"/>
        </w:rPr>
        <w:t xml:space="preserve"> 2023</w:t>
      </w:r>
    </w:p>
    <w:p w14:paraId="779FA53F" w14:textId="73C88FEE" w:rsidR="00894046" w:rsidRPr="009520FD" w:rsidRDefault="00BB1F17" w:rsidP="009520FD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hyperlink r:id="rId9" w:history="1">
        <w:r w:rsidR="009520FD" w:rsidRPr="002C1C46">
          <w:rPr>
            <w:rStyle w:val="Hipercze"/>
            <w:sz w:val="20"/>
            <w:szCs w:val="20"/>
          </w:rPr>
          <w:t>https://rob.uksw.edu.pl/wp-content/uploads/2024/09/RAPORT-Diagnoza-dotyczaca-podejmowania-aktywnosci-edukacyjnej-wsrod-seniorow-i-jej-znaczenia-dla-ich-jakosci-zycia-1.pdf</w:t>
        </w:r>
      </w:hyperlink>
      <w:r w:rsidR="009520FD">
        <w:rPr>
          <w:sz w:val="20"/>
          <w:szCs w:val="20"/>
        </w:rPr>
        <w:t xml:space="preserve"> </w:t>
      </w:r>
      <w:r w:rsidR="009520FD" w:rsidRPr="009520FD">
        <w:rPr>
          <w:sz w:val="20"/>
          <w:szCs w:val="20"/>
        </w:rPr>
        <w:t xml:space="preserve"> 2024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2D3B519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Semestr </w:t>
            </w:r>
            <w:r w:rsidR="009520FD">
              <w:rPr>
                <w:sz w:val="20"/>
                <w:szCs w:val="20"/>
              </w:rPr>
              <w:t>trzeci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23B0912" w:rsidR="006B5CD5" w:rsidRPr="00732BA2" w:rsidRDefault="009520F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obserwacja</w:t>
            </w:r>
          </w:p>
        </w:tc>
        <w:tc>
          <w:tcPr>
            <w:tcW w:w="2552" w:type="dxa"/>
            <w:vAlign w:val="center"/>
          </w:tcPr>
          <w:p w14:paraId="0A3D7E0B" w14:textId="77E1FDDB" w:rsidR="006B5CD5" w:rsidRPr="00732BA2" w:rsidRDefault="009520FD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9520FD" w:rsidRPr="00732BA2" w14:paraId="7071542D" w14:textId="77777777" w:rsidTr="00AE53D8">
        <w:tc>
          <w:tcPr>
            <w:tcW w:w="7366" w:type="dxa"/>
            <w:vAlign w:val="center"/>
          </w:tcPr>
          <w:p w14:paraId="1E9817B9" w14:textId="4CD71921" w:rsidR="009520FD" w:rsidRPr="00732BA2" w:rsidRDefault="009520FD" w:rsidP="009520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</w:tcPr>
          <w:p w14:paraId="4BD2C8E2" w14:textId="7966D0BE" w:rsidR="009520FD" w:rsidRPr="00732BA2" w:rsidRDefault="009520FD" w:rsidP="009520F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9520FD" w:rsidRPr="00732BA2" w14:paraId="558B4F8D" w14:textId="77777777" w:rsidTr="00AE53D8">
        <w:tc>
          <w:tcPr>
            <w:tcW w:w="7366" w:type="dxa"/>
            <w:vAlign w:val="center"/>
          </w:tcPr>
          <w:p w14:paraId="1AEAF010" w14:textId="3C61D100" w:rsidR="009520FD" w:rsidRPr="00732BA2" w:rsidRDefault="009520FD" w:rsidP="009520F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 praktyczne</w:t>
            </w:r>
          </w:p>
        </w:tc>
        <w:tc>
          <w:tcPr>
            <w:tcW w:w="2552" w:type="dxa"/>
          </w:tcPr>
          <w:p w14:paraId="42085AAC" w14:textId="78630E78" w:rsidR="009520FD" w:rsidRPr="00732BA2" w:rsidRDefault="009520FD" w:rsidP="009520F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452E99" w:rsidRPr="00732BA2" w14:paraId="7AAD20D7" w14:textId="77777777" w:rsidTr="00AE53D8">
        <w:tc>
          <w:tcPr>
            <w:tcW w:w="7366" w:type="dxa"/>
            <w:vAlign w:val="center"/>
          </w:tcPr>
          <w:p w14:paraId="61218AB9" w14:textId="33262251" w:rsidR="00452E99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analiz</w:t>
            </w:r>
            <w:r>
              <w:rPr>
                <w:sz w:val="20"/>
                <w:szCs w:val="20"/>
              </w:rPr>
              <w:t>a</w:t>
            </w:r>
            <w:r w:rsidRPr="0043462B">
              <w:rPr>
                <w:sz w:val="20"/>
                <w:szCs w:val="20"/>
              </w:rPr>
              <w:t xml:space="preserve"> przypadków</w:t>
            </w:r>
          </w:p>
        </w:tc>
        <w:tc>
          <w:tcPr>
            <w:tcW w:w="2552" w:type="dxa"/>
          </w:tcPr>
          <w:p w14:paraId="5ED3B3FF" w14:textId="72C83096" w:rsidR="00452E99" w:rsidRPr="00331FCE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  <w:tr w:rsidR="00452E99" w:rsidRPr="00732BA2" w14:paraId="61A46EFE" w14:textId="77777777" w:rsidTr="00AE53D8">
        <w:tc>
          <w:tcPr>
            <w:tcW w:w="7366" w:type="dxa"/>
            <w:vAlign w:val="center"/>
          </w:tcPr>
          <w:p w14:paraId="483269A9" w14:textId="7C42EB20" w:rsidR="00452E99" w:rsidRPr="0043462B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3462B"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</w:tcPr>
          <w:p w14:paraId="510C584D" w14:textId="04FCD319" w:rsidR="00452E99" w:rsidRPr="00331FCE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31FCE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DD2953B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452E99">
              <w:rPr>
                <w:sz w:val="20"/>
                <w:szCs w:val="20"/>
              </w:rPr>
              <w:t>trzeci</w:t>
            </w:r>
          </w:p>
        </w:tc>
      </w:tr>
      <w:tr w:rsidR="00C06BAF" w:rsidRPr="00650E93" w14:paraId="17379160" w14:textId="171A8077" w:rsidTr="00452E99">
        <w:trPr>
          <w:trHeight w:val="305"/>
        </w:trPr>
        <w:tc>
          <w:tcPr>
            <w:tcW w:w="6005" w:type="dxa"/>
            <w:vAlign w:val="center"/>
          </w:tcPr>
          <w:p w14:paraId="570A9C06" w14:textId="21600D15" w:rsidR="00C06BAF" w:rsidRPr="00532E2A" w:rsidRDefault="00452E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</w:t>
            </w:r>
          </w:p>
        </w:tc>
        <w:tc>
          <w:tcPr>
            <w:tcW w:w="633" w:type="dxa"/>
            <w:vAlign w:val="center"/>
          </w:tcPr>
          <w:p w14:paraId="4D1081AC" w14:textId="4D512EB1" w:rsidR="00C06BAF" w:rsidRPr="00532E2A" w:rsidRDefault="00452E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6D98929B" w:rsidR="00C06BAF" w:rsidRPr="00532E2A" w:rsidRDefault="00452E99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25B19834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928CA4D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52E99" w:rsidRPr="00650E93" w14:paraId="2C154755" w14:textId="322AEB9D" w:rsidTr="00452E99">
        <w:trPr>
          <w:trHeight w:val="290"/>
        </w:trPr>
        <w:tc>
          <w:tcPr>
            <w:tcW w:w="6005" w:type="dxa"/>
            <w:vAlign w:val="center"/>
          </w:tcPr>
          <w:p w14:paraId="49D0CB98" w14:textId="4E93B3D3" w:rsidR="00452E99" w:rsidRPr="00532E2A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ćwiczeń praktycznych w grupie</w:t>
            </w:r>
          </w:p>
        </w:tc>
        <w:tc>
          <w:tcPr>
            <w:tcW w:w="633" w:type="dxa"/>
            <w:vAlign w:val="center"/>
          </w:tcPr>
          <w:p w14:paraId="6A1F5724" w14:textId="735629D5" w:rsidR="00452E99" w:rsidRPr="00532E2A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55" w:type="dxa"/>
            <w:vAlign w:val="center"/>
          </w:tcPr>
          <w:p w14:paraId="4F5EE083" w14:textId="7B0B21CE" w:rsidR="00452E99" w:rsidRPr="00532E2A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05D7D2AB" w14:textId="0B2ED37E" w:rsidR="00452E99" w:rsidRPr="00532E2A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B98BC4" w14:textId="2CEF076A" w:rsidR="00452E99" w:rsidRPr="00532E2A" w:rsidRDefault="00452E99" w:rsidP="00452E99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604" w:type="dxa"/>
            <w:vAlign w:val="center"/>
          </w:tcPr>
          <w:p w14:paraId="4033A709" w14:textId="77777777" w:rsidR="00452E99" w:rsidRPr="00CF31FC" w:rsidRDefault="00452E99" w:rsidP="00452E9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452E99" w:rsidRPr="00CF31FC" w:rsidRDefault="00452E99" w:rsidP="00452E9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452E99" w:rsidRPr="00CF31FC" w:rsidRDefault="00452E99" w:rsidP="00452E99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91068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91068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1B2FEED1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106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trzeci</w:t>
            </w:r>
          </w:p>
        </w:tc>
      </w:tr>
      <w:tr w:rsidR="00F1701A" w:rsidRPr="00532E2A" w14:paraId="63350AAF" w14:textId="77777777" w:rsidTr="0091068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EB25E1E" w:rsidR="00F1701A" w:rsidRPr="00532E2A" w:rsidRDefault="00A26E1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0AB58B12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91068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1AE80309" w:rsidR="00F1701A" w:rsidRPr="00532E2A" w:rsidRDefault="009106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  <w:r w:rsidR="007B3FB7">
              <w:rPr>
                <w:rFonts w:ascii="Times New Roman" w:hAnsi="Times New Roman" w:cs="Times New Roman"/>
                <w:bCs/>
                <w:sz w:val="20"/>
                <w:szCs w:val="20"/>
              </w:rPr>
              <w:t>- czytanie wskazanej literatury</w:t>
            </w:r>
          </w:p>
        </w:tc>
        <w:tc>
          <w:tcPr>
            <w:tcW w:w="2092" w:type="dxa"/>
            <w:vAlign w:val="center"/>
          </w:tcPr>
          <w:p w14:paraId="714A3F0B" w14:textId="1BD19D50" w:rsidR="00F1701A" w:rsidRPr="00532E2A" w:rsidRDefault="00A26E1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48618347" w14:textId="71A4EBAE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910684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638F03E" w:rsidR="00F1701A" w:rsidRPr="00532E2A" w:rsidRDefault="009106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wskazanych zadań do pracy w grupie</w:t>
            </w:r>
          </w:p>
        </w:tc>
        <w:tc>
          <w:tcPr>
            <w:tcW w:w="2092" w:type="dxa"/>
            <w:vAlign w:val="center"/>
          </w:tcPr>
          <w:p w14:paraId="7266602F" w14:textId="538CB5A4" w:rsidR="00F1701A" w:rsidRPr="00532E2A" w:rsidRDefault="00A26E1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5C84D313" w14:textId="5EF2709D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91068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DF599EA" w:rsidR="00F1701A" w:rsidRPr="00532E2A" w:rsidRDefault="00A26E1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5821D43A" w14:textId="15D7215C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91068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21E60C1" w:rsidR="00F1701A" w:rsidRPr="00532E2A" w:rsidRDefault="00A26E1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9279698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91068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B609DF8" w:rsidR="00F1701A" w:rsidRPr="00532E2A" w:rsidRDefault="00910684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1BC4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7B5E1C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910684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5B05B24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910684">
        <w:rPr>
          <w:rFonts w:ascii="Times New Roman" w:hAnsi="Times New Roman" w:cs="Times New Roman"/>
          <w:b/>
          <w:sz w:val="20"/>
          <w:szCs w:val="20"/>
        </w:rPr>
        <w:t>trzeci</w:t>
      </w:r>
    </w:p>
    <w:p w14:paraId="69A54E11" w14:textId="3BE87426" w:rsidR="00910684" w:rsidRPr="00FD4EEB" w:rsidRDefault="00910684" w:rsidP="00910684">
      <w:pPr>
        <w:jc w:val="both"/>
        <w:rPr>
          <w:sz w:val="20"/>
          <w:szCs w:val="20"/>
        </w:rPr>
      </w:pPr>
      <w:r w:rsidRPr="00FD4EEB">
        <w:rPr>
          <w:sz w:val="20"/>
          <w:szCs w:val="20"/>
        </w:rPr>
        <w:t>Student</w:t>
      </w:r>
      <w:r w:rsidRPr="00FD4EEB">
        <w:rPr>
          <w:b/>
          <w:sz w:val="20"/>
          <w:szCs w:val="20"/>
        </w:rPr>
        <w:t xml:space="preserve"> </w:t>
      </w:r>
      <w:r w:rsidRPr="00FD4EEB">
        <w:rPr>
          <w:sz w:val="20"/>
          <w:szCs w:val="20"/>
        </w:rPr>
        <w:t xml:space="preserve">uzyskuje zaliczenie z ćwiczeń poprzez aktywność w </w:t>
      </w:r>
      <w:r>
        <w:rPr>
          <w:sz w:val="20"/>
          <w:szCs w:val="20"/>
        </w:rPr>
        <w:t xml:space="preserve">dwóch </w:t>
      </w:r>
      <w:r w:rsidRPr="00FD4EEB">
        <w:rPr>
          <w:sz w:val="20"/>
          <w:szCs w:val="20"/>
        </w:rPr>
        <w:t>formach:</w:t>
      </w:r>
    </w:p>
    <w:p w14:paraId="65C967BE" w14:textId="07ED9932" w:rsidR="00A539A0" w:rsidRPr="00910684" w:rsidRDefault="00910684" w:rsidP="0091068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dyskusji,</w:t>
      </w:r>
    </w:p>
    <w:p w14:paraId="3A299FED" w14:textId="62E923D1" w:rsidR="00910684" w:rsidRPr="00910684" w:rsidRDefault="00910684" w:rsidP="0091068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przygotowanie i przeprowadzenie ćwiczeń praktycznych w grupie.</w:t>
      </w:r>
    </w:p>
    <w:p w14:paraId="2F7892BC" w14:textId="69CA1301" w:rsidR="00910684" w:rsidRDefault="00910684" w:rsidP="00910684">
      <w:pPr>
        <w:jc w:val="both"/>
        <w:rPr>
          <w:b/>
          <w:sz w:val="20"/>
          <w:szCs w:val="20"/>
        </w:rPr>
      </w:pPr>
    </w:p>
    <w:p w14:paraId="3AF2CBF2" w14:textId="50A22A00" w:rsidR="00910684" w:rsidRPr="00910684" w:rsidRDefault="00910684" w:rsidP="00910684">
      <w:pPr>
        <w:jc w:val="both"/>
        <w:rPr>
          <w:sz w:val="20"/>
          <w:szCs w:val="20"/>
        </w:rPr>
      </w:pPr>
      <w:r w:rsidRPr="00910684">
        <w:rPr>
          <w:sz w:val="20"/>
          <w:szCs w:val="20"/>
        </w:rPr>
        <w:t>Kryteria oceny poszczególnych form:</w:t>
      </w:r>
    </w:p>
    <w:p w14:paraId="3FBEE202" w14:textId="7131341D" w:rsidR="00910684" w:rsidRPr="00FD4EEB" w:rsidRDefault="00910684" w:rsidP="00910684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D4EEB">
        <w:rPr>
          <w:rFonts w:ascii="Times New Roman" w:hAnsi="Times New Roman" w:cs="Times New Roman"/>
          <w:b/>
          <w:sz w:val="20"/>
          <w:szCs w:val="20"/>
        </w:rPr>
        <w:t xml:space="preserve">Przygotowanie do </w:t>
      </w:r>
      <w:r>
        <w:rPr>
          <w:rFonts w:ascii="Times New Roman" w:hAnsi="Times New Roman" w:cs="Times New Roman"/>
          <w:b/>
          <w:sz w:val="20"/>
          <w:szCs w:val="20"/>
        </w:rPr>
        <w:t>dyskusji</w:t>
      </w:r>
      <w:r w:rsidRPr="00FD4EEB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18F13EEB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=5.0).</w:t>
      </w:r>
    </w:p>
    <w:p w14:paraId="7A078F31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Oceniane będą:</w:t>
      </w:r>
    </w:p>
    <w:p w14:paraId="0F0D3221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zaangażowanie i nakład pracy studenta w przygotowanie do rozmowy (0-2 p.),</w:t>
      </w:r>
    </w:p>
    <w:p w14:paraId="0848E20D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6F14B9D4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0929E132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26B0F34A" w14:textId="77777777" w:rsidR="00910684" w:rsidRPr="00FD4EEB" w:rsidRDefault="00910684" w:rsidP="00910684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617AD15E" w14:textId="1CDFE6DF" w:rsidR="00910684" w:rsidRDefault="00910684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FD4EEB">
        <w:rPr>
          <w:rFonts w:ascii="Times New Roman" w:hAnsi="Times New Roman" w:cs="Times New Roman"/>
          <w:sz w:val="20"/>
          <w:szCs w:val="20"/>
        </w:rPr>
        <w:t>- struktura wypowiedzi ustnej (0-2 p.).</w:t>
      </w:r>
    </w:p>
    <w:p w14:paraId="32FF0821" w14:textId="77777777" w:rsidR="00C5307E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65726EA4" w14:textId="6F6EAD1B" w:rsidR="00C5307E" w:rsidRPr="00C5307E" w:rsidRDefault="00C5307E" w:rsidP="00C5307E">
      <w:pPr>
        <w:jc w:val="both"/>
        <w:rPr>
          <w:b/>
          <w:bCs/>
          <w:sz w:val="20"/>
          <w:szCs w:val="20"/>
        </w:rPr>
      </w:pPr>
      <w:r w:rsidRPr="00C5307E">
        <w:rPr>
          <w:b/>
          <w:bCs/>
          <w:sz w:val="20"/>
          <w:szCs w:val="20"/>
        </w:rPr>
        <w:t xml:space="preserve">2) Przygotowanie i przeprowadzenie ćwiczeń </w:t>
      </w:r>
    </w:p>
    <w:p w14:paraId="18368982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7F45FC9D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Oceniane będą:</w:t>
      </w:r>
    </w:p>
    <w:p w14:paraId="3AF922AC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zaangażowanie studenta w pracę w grupie (0-2 p.),</w:t>
      </w:r>
    </w:p>
    <w:p w14:paraId="02B40245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dobór i sposób prezentacji treści (0-2 p.),</w:t>
      </w:r>
    </w:p>
    <w:p w14:paraId="4EC7C61D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- orientacja w tematyce związanej z zadaniem (0-2 p.), </w:t>
      </w:r>
    </w:p>
    <w:p w14:paraId="61083774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opanowania i zrozumienia przekazywanej wiedzy (0-2 p.),</w:t>
      </w:r>
    </w:p>
    <w:p w14:paraId="134443B8" w14:textId="77777777" w:rsidR="00C5307E" w:rsidRPr="00B17A0A" w:rsidRDefault="00C5307E" w:rsidP="00C5307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>- stopień wyczerpania zagadnienia (0-2 p.),</w:t>
      </w:r>
    </w:p>
    <w:p w14:paraId="3CE6B6DF" w14:textId="77777777" w:rsidR="00C5307E" w:rsidRDefault="00C5307E" w:rsidP="00C5307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17A0A">
        <w:rPr>
          <w:rFonts w:ascii="Times New Roman" w:hAnsi="Times New Roman" w:cs="Times New Roman"/>
          <w:sz w:val="20"/>
          <w:szCs w:val="20"/>
        </w:rPr>
        <w:t xml:space="preserve">            - struktura wypowiedzi (0-2 p.).</w:t>
      </w: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CB6923B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C5307E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2084096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C5307E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3D732" w14:textId="77777777" w:rsidR="000A0CC8" w:rsidRDefault="000A0CC8" w:rsidP="000A0CC8">
      <w:r>
        <w:separator/>
      </w:r>
    </w:p>
  </w:endnote>
  <w:endnote w:type="continuationSeparator" w:id="0">
    <w:p w14:paraId="40BBFB3F" w14:textId="77777777" w:rsidR="000A0CC8" w:rsidRDefault="000A0CC8" w:rsidP="000A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7ECD1" w14:textId="77777777" w:rsidR="000A0CC8" w:rsidRDefault="000A0C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DA5D0" w14:textId="77777777" w:rsidR="000A0CC8" w:rsidRDefault="000A0C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1E3D" w14:textId="77777777" w:rsidR="000A0CC8" w:rsidRDefault="000A0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895F0" w14:textId="77777777" w:rsidR="000A0CC8" w:rsidRDefault="000A0CC8" w:rsidP="000A0CC8">
      <w:r>
        <w:separator/>
      </w:r>
    </w:p>
  </w:footnote>
  <w:footnote w:type="continuationSeparator" w:id="0">
    <w:p w14:paraId="000AA69D" w14:textId="77777777" w:rsidR="000A0CC8" w:rsidRDefault="000A0CC8" w:rsidP="000A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429DE" w14:textId="77777777" w:rsidR="000A0CC8" w:rsidRDefault="000A0C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7612A" w14:textId="36FC06AD" w:rsidR="000A0CC8" w:rsidRDefault="000A0CC8">
    <w:pPr>
      <w:pStyle w:val="Nagwek"/>
    </w:pPr>
    <w:r>
      <w:rPr>
        <w:noProof/>
      </w:rPr>
      <w:drawing>
        <wp:inline distT="0" distB="0" distL="0" distR="0" wp14:anchorId="4EF5C57E" wp14:editId="45A6475E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8268F" w14:textId="77777777" w:rsidR="000A0CC8" w:rsidRDefault="000A0C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D742" w14:textId="77777777" w:rsidR="000A0CC8" w:rsidRDefault="000A0C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D2278"/>
    <w:multiLevelType w:val="hybridMultilevel"/>
    <w:tmpl w:val="E080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54506A"/>
    <w:multiLevelType w:val="hybridMultilevel"/>
    <w:tmpl w:val="D9EA7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3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627CF"/>
    <w:rsid w:val="000A022D"/>
    <w:rsid w:val="000A0CC8"/>
    <w:rsid w:val="000B2A22"/>
    <w:rsid w:val="000B4836"/>
    <w:rsid w:val="000C11B6"/>
    <w:rsid w:val="000D5B84"/>
    <w:rsid w:val="000F6F2E"/>
    <w:rsid w:val="00112D4B"/>
    <w:rsid w:val="00162656"/>
    <w:rsid w:val="00173115"/>
    <w:rsid w:val="00205207"/>
    <w:rsid w:val="00240710"/>
    <w:rsid w:val="002E3FEB"/>
    <w:rsid w:val="00312675"/>
    <w:rsid w:val="0032488C"/>
    <w:rsid w:val="003925C6"/>
    <w:rsid w:val="0043462B"/>
    <w:rsid w:val="004454D7"/>
    <w:rsid w:val="00452E99"/>
    <w:rsid w:val="00461E39"/>
    <w:rsid w:val="005076CB"/>
    <w:rsid w:val="00532802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11BE"/>
    <w:rsid w:val="006C745A"/>
    <w:rsid w:val="006F3FC3"/>
    <w:rsid w:val="007244C6"/>
    <w:rsid w:val="00732BA2"/>
    <w:rsid w:val="00761718"/>
    <w:rsid w:val="007B3FB7"/>
    <w:rsid w:val="007E435C"/>
    <w:rsid w:val="007E7177"/>
    <w:rsid w:val="00833F7B"/>
    <w:rsid w:val="00844880"/>
    <w:rsid w:val="00894046"/>
    <w:rsid w:val="008A35C7"/>
    <w:rsid w:val="008C2920"/>
    <w:rsid w:val="008D0219"/>
    <w:rsid w:val="008E0EC6"/>
    <w:rsid w:val="008E20FE"/>
    <w:rsid w:val="00910684"/>
    <w:rsid w:val="00944C15"/>
    <w:rsid w:val="009520FD"/>
    <w:rsid w:val="009617B4"/>
    <w:rsid w:val="009A2A9E"/>
    <w:rsid w:val="009A3103"/>
    <w:rsid w:val="009F6A5A"/>
    <w:rsid w:val="00A00FAC"/>
    <w:rsid w:val="00A22DAA"/>
    <w:rsid w:val="00A26E10"/>
    <w:rsid w:val="00A45A2E"/>
    <w:rsid w:val="00A46648"/>
    <w:rsid w:val="00A539A0"/>
    <w:rsid w:val="00AB7630"/>
    <w:rsid w:val="00B70973"/>
    <w:rsid w:val="00B7673F"/>
    <w:rsid w:val="00B96CF7"/>
    <w:rsid w:val="00BB1F17"/>
    <w:rsid w:val="00C06BAF"/>
    <w:rsid w:val="00C14B00"/>
    <w:rsid w:val="00C17D04"/>
    <w:rsid w:val="00C20AF0"/>
    <w:rsid w:val="00C30413"/>
    <w:rsid w:val="00C529F3"/>
    <w:rsid w:val="00C5307E"/>
    <w:rsid w:val="00C61BC4"/>
    <w:rsid w:val="00C92365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B349B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0FD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520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20F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A0C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CC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CC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b.uksw.edu.pl/wp-content/uploads/2024/09/Potrzeby-edukacyjne-seniorow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b.uksw.edu.pl/wp-content/uploads/2024/09/RAPORT-Diagnoza-dotyczaca-podejmowania-aktywnosci-edukacyjnej-wsrod-seniorow-i-jej-znaczenia-dla-ich-jakosci-zycia-1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B424-67D7-4CA6-BACC-51699E40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13</cp:revision>
  <cp:lastPrinted>2023-01-11T09:32:00Z</cp:lastPrinted>
  <dcterms:created xsi:type="dcterms:W3CDTF">2025-03-29T12:09:00Z</dcterms:created>
  <dcterms:modified xsi:type="dcterms:W3CDTF">2025-08-27T09:59:00Z</dcterms:modified>
</cp:coreProperties>
</file>